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6F8" w:rsidRPr="006E28AC" w:rsidRDefault="00B456F8" w:rsidP="00B456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56F8" w:rsidRPr="006E28AC" w:rsidRDefault="00B456F8" w:rsidP="00B456F8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8AC"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</w:p>
    <w:p w:rsidR="00B456F8" w:rsidRPr="006E28AC" w:rsidRDefault="00B456F8" w:rsidP="00B456F8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8AC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6E28AC">
        <w:rPr>
          <w:rFonts w:ascii="Times New Roman" w:hAnsi="Times New Roman" w:cs="Times New Roman"/>
          <w:sz w:val="28"/>
          <w:szCs w:val="28"/>
        </w:rPr>
        <w:t xml:space="preserve"> по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E28AC">
        <w:rPr>
          <w:rFonts w:ascii="Times New Roman" w:hAnsi="Times New Roman" w:cs="Times New Roman"/>
          <w:sz w:val="28"/>
          <w:szCs w:val="28"/>
        </w:rPr>
        <w:t xml:space="preserve"> апреля МБУ ДО «ДШИ» г. Мензелинска </w:t>
      </w:r>
      <w:proofErr w:type="spellStart"/>
      <w:r w:rsidRPr="006E28AC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6E28AC">
        <w:rPr>
          <w:rFonts w:ascii="Times New Roman" w:hAnsi="Times New Roman" w:cs="Times New Roman"/>
          <w:sz w:val="28"/>
          <w:szCs w:val="28"/>
        </w:rPr>
        <w:t xml:space="preserve"> О.Д.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0"/>
        <w:gridCol w:w="1115"/>
        <w:gridCol w:w="1984"/>
        <w:gridCol w:w="6804"/>
        <w:gridCol w:w="1701"/>
        <w:gridCol w:w="2977"/>
      </w:tblGrid>
      <w:tr w:rsidR="00B456F8" w:rsidRPr="006E28AC" w:rsidTr="00D56C2E">
        <w:tc>
          <w:tcPr>
            <w:tcW w:w="440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15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4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6804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</w:tc>
        <w:tc>
          <w:tcPr>
            <w:tcW w:w="1701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456F8" w:rsidRPr="006E28AC" w:rsidTr="00D56C2E">
        <w:tc>
          <w:tcPr>
            <w:tcW w:w="440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5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Ритмика и танец 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2-2(8).</w:t>
            </w:r>
          </w:p>
        </w:tc>
        <w:tc>
          <w:tcPr>
            <w:tcW w:w="6804" w:type="dxa"/>
          </w:tcPr>
          <w:p w:rsidR="00C17FE6" w:rsidRPr="00E63A54" w:rsidRDefault="00C17FE6" w:rsidP="00C17F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A54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Порядок упражнений.</w:t>
            </w:r>
          </w:p>
          <w:p w:rsidR="00B456F8" w:rsidRDefault="00C17FE6" w:rsidP="00C1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E6">
              <w:rPr>
                <w:rFonts w:ascii="Times New Roman" w:hAnsi="Times New Roman" w:cs="Times New Roman"/>
                <w:sz w:val="28"/>
                <w:szCs w:val="28"/>
              </w:rPr>
              <w:t>Основные упражнения.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(Перестроения, поклон, разминка, прыжки, упражнения на координацию, 1-3 канон).</w:t>
            </w:r>
          </w:p>
          <w:p w:rsidR="00C17FE6" w:rsidRPr="006E28AC" w:rsidRDefault="00C17FE6" w:rsidP="00C1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A54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Инсценирование</w:t>
            </w:r>
            <w:proofErr w:type="spellEnd"/>
            <w:r w:rsidRPr="00E63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импровизация песен и сказок</w:t>
            </w:r>
            <w:r w:rsidRPr="00C17F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Взять любой фрагмент из детских песен и выразить через движения тот или иной образ.</w:t>
            </w:r>
          </w:p>
        </w:tc>
        <w:tc>
          <w:tcPr>
            <w:tcW w:w="1701" w:type="dxa"/>
          </w:tcPr>
          <w:p w:rsidR="00B456F8" w:rsidRPr="006117F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FC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B456F8" w:rsidRPr="006117F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FC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FC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456F8" w:rsidRPr="006E28AC" w:rsidRDefault="00E63A54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A54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E63A5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63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56F8" w:rsidRPr="006E28AC" w:rsidTr="00D56C2E">
        <w:tc>
          <w:tcPr>
            <w:tcW w:w="440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5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2-2(8),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Посмотреть занятие и после занятий самостоятельно повторять весь урок.</w:t>
            </w:r>
          </w:p>
          <w:p w:rsidR="00B456F8" w:rsidRDefault="00536346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456F8" w:rsidRPr="0008291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https://www.youtube.com/watch?v=dd7RpkBZ5pI</w:t>
              </w:r>
            </w:hyperlink>
            <w:r w:rsidR="00B45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56F8" w:rsidRPr="002A1E0B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F8" w:rsidRPr="006E28AC" w:rsidRDefault="00536346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456F8" w:rsidRPr="00343D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https://www.youtube.com/watch?v=bsJ_j8m2uZU</w:t>
              </w:r>
            </w:hyperlink>
            <w:r w:rsidR="00B456F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56F8" w:rsidRPr="006E28AC" w:rsidTr="00D56C2E">
        <w:tc>
          <w:tcPr>
            <w:tcW w:w="440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15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4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</w:p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1(8), 2-1(8),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2-2(8),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танца «Прыгай!»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https://www.youtube.com/watch?v=59avO75BapQ&amp;t=2s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Изучение движений к танцу «Прыгай!»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https://www.youtube.com/watch?v=MtM2Frpoj94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движений </w:t>
            </w:r>
            <w:hyperlink r:id="rId9" w:history="1">
              <w:r w:rsidRPr="006E2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https://www.youtube.com/watch?v=KVE-T2_vLpYа</w:t>
              </w:r>
            </w:hyperlink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1701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977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8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E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56F8" w:rsidRPr="006E28AC" w:rsidTr="00D56C2E">
        <w:tc>
          <w:tcPr>
            <w:tcW w:w="440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15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984" w:type="dxa"/>
          </w:tcPr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052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 урок по классическ</w:t>
            </w:r>
            <w:r w:rsidRPr="007E20D7">
              <w:rPr>
                <w:rFonts w:ascii="Times New Roman" w:hAnsi="Times New Roman" w:cs="Times New Roman"/>
                <w:sz w:val="28"/>
                <w:szCs w:val="28"/>
              </w:rPr>
              <w:t xml:space="preserve">ому танцу и выучить </w:t>
            </w:r>
          </w:p>
          <w:p w:rsidR="00B456F8" w:rsidRPr="006117FC" w:rsidRDefault="00536346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proofErr w:type="spellEnd"/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=2</w:t>
              </w:r>
              <w:proofErr w:type="spellStart"/>
              <w:r w:rsidR="00B456F8" w:rsidRPr="00366F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TkZSbgUQHA</w:t>
              </w:r>
              <w:proofErr w:type="spellEnd"/>
            </w:hyperlink>
            <w:r w:rsidR="00B45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456F8" w:rsidRPr="006117F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977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079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D3007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300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56F8" w:rsidRPr="006E28AC" w:rsidTr="00D56C2E">
        <w:tc>
          <w:tcPr>
            <w:tcW w:w="440" w:type="dxa"/>
          </w:tcPr>
          <w:p w:rsidR="00B456F8" w:rsidRPr="006117F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15" w:type="dxa"/>
          </w:tcPr>
          <w:p w:rsidR="00B456F8" w:rsidRPr="006117F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117F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B456F8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052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</w:tcPr>
          <w:p w:rsidR="00B456F8" w:rsidRDefault="00B456F8" w:rsidP="00D56C2E">
            <w:r>
              <w:rPr>
                <w:rFonts w:ascii="Times New Roman" w:hAnsi="Times New Roman" w:cs="Times New Roman"/>
                <w:sz w:val="28"/>
                <w:szCs w:val="28"/>
              </w:rPr>
              <w:t>Двой</w:t>
            </w:r>
            <w:r w:rsidRPr="00D30079">
              <w:rPr>
                <w:rFonts w:ascii="Times New Roman" w:hAnsi="Times New Roman" w:cs="Times New Roman"/>
                <w:sz w:val="28"/>
                <w:szCs w:val="28"/>
              </w:rPr>
              <w:t xml:space="preserve">ная дробь. </w:t>
            </w:r>
          </w:p>
          <w:p w:rsidR="00B456F8" w:rsidRPr="00266584" w:rsidRDefault="00536346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456F8" w:rsidRPr="0008291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https://www.youtube.com/watch?v=3OhQQ58DQOQ</w:t>
              </w:r>
            </w:hyperlink>
            <w:r w:rsidR="00B45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456F8" w:rsidRPr="00266584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FC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977" w:type="dxa"/>
          </w:tcPr>
          <w:p w:rsidR="00B456F8" w:rsidRPr="006E28AC" w:rsidRDefault="00B456F8" w:rsidP="00D56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C9F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D33C9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33C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67810" w:rsidRDefault="00B67810"/>
    <w:sectPr w:rsidR="00B67810" w:rsidSect="00B456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F8"/>
    <w:rsid w:val="004A3B8D"/>
    <w:rsid w:val="00536346"/>
    <w:rsid w:val="00B456F8"/>
    <w:rsid w:val="00B67810"/>
    <w:rsid w:val="00C17FE6"/>
    <w:rsid w:val="00E6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6F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456F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6F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456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tM2Frpoj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9avO75BapQ&amp;t=2s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sJ_j8m2uZU" TargetMode="External"/><Relationship Id="rId11" Type="http://schemas.openxmlformats.org/officeDocument/2006/relationships/hyperlink" Target="https://www.youtube.com/watch?v=3OhQQ58DQOQ" TargetMode="External"/><Relationship Id="rId5" Type="http://schemas.openxmlformats.org/officeDocument/2006/relationships/hyperlink" Target="https://www.youtube.com/watch?v=dd7RpkBZ5pI" TargetMode="External"/><Relationship Id="rId10" Type="http://schemas.openxmlformats.org/officeDocument/2006/relationships/hyperlink" Target="https://www.youtube.com/watch?v=2TkZSbgUQ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VE-T2_vLpY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2020-04-15T08:56:00Z</dcterms:created>
  <dcterms:modified xsi:type="dcterms:W3CDTF">2020-04-15T08:56:00Z</dcterms:modified>
</cp:coreProperties>
</file>